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68" w:rsidRDefault="00162722" w:rsidP="00E83C07">
      <w:pPr>
        <w:spacing w:after="0"/>
      </w:pPr>
      <w:r>
        <w:t>Dear Professor,</w:t>
      </w:r>
    </w:p>
    <w:p w:rsidR="00162722" w:rsidRDefault="00162722" w:rsidP="00E83C07">
      <w:pPr>
        <w:spacing w:after="0"/>
      </w:pPr>
    </w:p>
    <w:p w:rsidR="00124BD0" w:rsidRDefault="00162722" w:rsidP="00E83C07">
      <w:pPr>
        <w:spacing w:after="0"/>
      </w:pPr>
      <w:r>
        <w:t>The Lynde and Harry</w:t>
      </w:r>
      <w:r w:rsidR="005866B9">
        <w:t xml:space="preserve"> Bradley Foundation has </w:t>
      </w:r>
      <w:r>
        <w:t>authorized</w:t>
      </w:r>
      <w:r w:rsidR="005866B9">
        <w:t xml:space="preserve"> </w:t>
      </w:r>
      <w:r>
        <w:t xml:space="preserve">funding </w:t>
      </w:r>
      <w:r w:rsidR="005866B9">
        <w:t>for your organization to participate in</w:t>
      </w:r>
      <w:r>
        <w:t xml:space="preserve"> the 2014-2016 </w:t>
      </w:r>
      <w:r w:rsidR="005866B9">
        <w:t>Bradley Graduate and Post-G</w:t>
      </w:r>
      <w:r>
        <w:t>raduate Fellowship Program</w:t>
      </w:r>
      <w:r w:rsidR="005866B9">
        <w:t>.</w:t>
      </w:r>
    </w:p>
    <w:p w:rsidR="00124BD0" w:rsidRDefault="00124BD0" w:rsidP="00E83C07">
      <w:pPr>
        <w:spacing w:after="0"/>
      </w:pPr>
    </w:p>
    <w:p w:rsidR="005866B9" w:rsidRDefault="00124BD0" w:rsidP="00E83C07">
      <w:pPr>
        <w:spacing w:after="0"/>
      </w:pPr>
      <w:r>
        <w:t>As grant requests are subject to annual review and approval by the Foundation</w:t>
      </w:r>
      <w:r w:rsidR="005866B9">
        <w:t xml:space="preserve">, </w:t>
      </w:r>
      <w:r>
        <w:t xml:space="preserve">we require that an application letter </w:t>
      </w:r>
      <w:r w:rsidR="005866B9">
        <w:t xml:space="preserve">requesting funds </w:t>
      </w:r>
      <w:r>
        <w:t>be submitted</w:t>
      </w:r>
      <w:r w:rsidR="00E71D8E">
        <w:t xml:space="preserve"> each year</w:t>
      </w:r>
      <w:r>
        <w:t>.  As of this date, we have not received your request for funds covering the</w:t>
      </w:r>
      <w:r w:rsidR="005866B9">
        <w:t xml:space="preserve"> 2015-16 term.</w:t>
      </w:r>
    </w:p>
    <w:p w:rsidR="005866B9" w:rsidRDefault="005866B9" w:rsidP="00E83C07">
      <w:pPr>
        <w:spacing w:after="0"/>
      </w:pPr>
    </w:p>
    <w:p w:rsidR="00162722" w:rsidRDefault="00162722" w:rsidP="00E83C07">
      <w:pPr>
        <w:spacing w:after="0"/>
      </w:pPr>
      <w:r>
        <w:t>To ensu</w:t>
      </w:r>
      <w:r w:rsidR="00124BD0">
        <w:t xml:space="preserve">re </w:t>
      </w:r>
      <w:r w:rsidR="005866B9">
        <w:t xml:space="preserve">that </w:t>
      </w:r>
      <w:r w:rsidR="00124BD0">
        <w:t>funds are available for you</w:t>
      </w:r>
      <w:r w:rsidR="005866B9">
        <w:t>r program,</w:t>
      </w:r>
      <w:r w:rsidR="00124BD0">
        <w:t xml:space="preserve"> please forward a copy of your application letter </w:t>
      </w:r>
      <w:r w:rsidR="005866B9">
        <w:t xml:space="preserve">to </w:t>
      </w:r>
      <w:r w:rsidR="00E71D8E">
        <w:t>Dianne Sehler.  F</w:t>
      </w:r>
      <w:r w:rsidR="00E71D8E">
        <w:t>or your convenience</w:t>
      </w:r>
      <w:r w:rsidR="00E71D8E">
        <w:t xml:space="preserve"> I have attached an application letter template.</w:t>
      </w:r>
    </w:p>
    <w:p w:rsidR="00162722" w:rsidRDefault="00162722" w:rsidP="00E83C07">
      <w:pPr>
        <w:spacing w:after="0"/>
      </w:pPr>
    </w:p>
    <w:p w:rsidR="00162722" w:rsidRDefault="005866B9" w:rsidP="00E83C07">
      <w:pPr>
        <w:spacing w:after="0"/>
      </w:pPr>
      <w:r>
        <w:t xml:space="preserve">If you do not intend to </w:t>
      </w:r>
      <w:r w:rsidR="002247B1">
        <w:t xml:space="preserve">request funds for the 2015-16 </w:t>
      </w:r>
      <w:r>
        <w:t xml:space="preserve">term, please let us know. </w:t>
      </w:r>
      <w:r w:rsidR="00E83C07">
        <w:t xml:space="preserve"> We look forwar</w:t>
      </w:r>
      <w:r w:rsidR="00E71D8E">
        <w:t>d to your participation in the p</w:t>
      </w:r>
      <w:r w:rsidR="00E83C07">
        <w:t>rogram.</w:t>
      </w:r>
    </w:p>
    <w:p w:rsidR="00E83C07" w:rsidRDefault="00E83C07" w:rsidP="00E83C07">
      <w:pPr>
        <w:spacing w:after="0"/>
      </w:pPr>
    </w:p>
    <w:p w:rsidR="00E83C07" w:rsidRDefault="00AF0001" w:rsidP="00E83C07">
      <w:pPr>
        <w:spacing w:after="0"/>
      </w:pPr>
      <w:r>
        <w:t>Sincerely,</w:t>
      </w:r>
    </w:p>
    <w:p w:rsidR="00AF0001" w:rsidRDefault="00AF0001" w:rsidP="00E83C07">
      <w:pPr>
        <w:spacing w:after="0"/>
      </w:pPr>
    </w:p>
    <w:p w:rsidR="00AF0001" w:rsidRDefault="00AF0001" w:rsidP="00E83C07">
      <w:pPr>
        <w:spacing w:after="0"/>
      </w:pPr>
      <w:r>
        <w:t>Renee Krebs</w:t>
      </w:r>
    </w:p>
    <w:p w:rsidR="00AF0001" w:rsidRDefault="00AF0001" w:rsidP="00E83C07">
      <w:pPr>
        <w:spacing w:after="0"/>
      </w:pPr>
      <w:r>
        <w:t>Grants Administrator</w:t>
      </w:r>
    </w:p>
    <w:p w:rsidR="00AF0001" w:rsidRDefault="00AF0001" w:rsidP="00E83C07">
      <w:pPr>
        <w:spacing w:after="0"/>
      </w:pPr>
      <w:r>
        <w:t>The Lynde and Harry Bradley Foundation</w:t>
      </w:r>
    </w:p>
    <w:p w:rsidR="001D521F" w:rsidRDefault="001D521F" w:rsidP="00E83C07">
      <w:pPr>
        <w:spacing w:after="0"/>
      </w:pPr>
      <w:bookmarkStart w:id="0" w:name="_GoBack"/>
      <w:bookmarkEnd w:id="0"/>
    </w:p>
    <w:sectPr w:rsidR="001D5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22"/>
    <w:rsid w:val="00110497"/>
    <w:rsid w:val="00124BD0"/>
    <w:rsid w:val="00162722"/>
    <w:rsid w:val="001D521F"/>
    <w:rsid w:val="002100F4"/>
    <w:rsid w:val="002247B1"/>
    <w:rsid w:val="005866B9"/>
    <w:rsid w:val="008869CE"/>
    <w:rsid w:val="00AF0001"/>
    <w:rsid w:val="00CD6F68"/>
    <w:rsid w:val="00E71D8E"/>
    <w:rsid w:val="00E8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07D9E-CADF-4517-B5B3-4CF6B7C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7</cp:revision>
  <cp:lastPrinted>2015-05-20T21:01:00Z</cp:lastPrinted>
  <dcterms:created xsi:type="dcterms:W3CDTF">2015-05-18T21:22:00Z</dcterms:created>
  <dcterms:modified xsi:type="dcterms:W3CDTF">2015-05-20T21:01:00Z</dcterms:modified>
</cp:coreProperties>
</file>