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0E64E3" w:rsidRPr="00476965" w:rsidRDefault="00405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7</w:t>
      </w:r>
      <w:r w:rsidR="009020F8">
        <w:rPr>
          <w:rFonts w:ascii="Arial" w:hAnsi="Arial" w:cs="Arial"/>
          <w:sz w:val="22"/>
          <w:szCs w:val="22"/>
        </w:rPr>
        <w:t>, 2014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Amy Williams</w:t>
      </w:r>
    </w:p>
    <w:p w:rsidR="00830DEA" w:rsidRPr="00476965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Administration Officer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BNY Mellon </w:t>
      </w:r>
      <w:r w:rsidR="00830DEA">
        <w:rPr>
          <w:rFonts w:ascii="Arial" w:hAnsi="Arial" w:cs="Arial"/>
          <w:sz w:val="22"/>
          <w:szCs w:val="22"/>
        </w:rPr>
        <w:t>Center, Room 0625</w:t>
      </w: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 15258-0001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E04C75">
        <w:rPr>
          <w:rFonts w:ascii="Arial" w:hAnsi="Arial" w:cs="Arial"/>
          <w:sz w:val="22"/>
          <w:szCs w:val="22"/>
        </w:rPr>
        <w:t>732-667-4561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830DEA">
        <w:rPr>
          <w:rFonts w:ascii="Arial" w:hAnsi="Arial" w:cs="Arial"/>
          <w:sz w:val="22"/>
          <w:szCs w:val="22"/>
        </w:rPr>
        <w:t>Amy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405D54">
        <w:rPr>
          <w:rFonts w:ascii="Arial" w:hAnsi="Arial" w:cs="Arial"/>
          <w:sz w:val="22"/>
          <w:szCs w:val="22"/>
        </w:rPr>
        <w:t>pay the 3</w:t>
      </w:r>
      <w:r w:rsidR="00E45032">
        <w:rPr>
          <w:rFonts w:ascii="Arial" w:hAnsi="Arial" w:cs="Arial"/>
          <w:sz w:val="22"/>
          <w:szCs w:val="22"/>
        </w:rPr>
        <w:t>Q14</w:t>
      </w:r>
      <w:r w:rsidR="00830DEA">
        <w:rPr>
          <w:rFonts w:ascii="Arial" w:hAnsi="Arial" w:cs="Arial"/>
          <w:sz w:val="22"/>
          <w:szCs w:val="22"/>
        </w:rPr>
        <w:t xml:space="preserve"> c</w:t>
      </w:r>
      <w:r w:rsidR="00405D54">
        <w:rPr>
          <w:rFonts w:ascii="Arial" w:hAnsi="Arial" w:cs="Arial"/>
          <w:sz w:val="22"/>
          <w:szCs w:val="22"/>
        </w:rPr>
        <w:t>ustody fee invoice (inv. #481258</w:t>
      </w:r>
      <w:r w:rsidR="00830DEA">
        <w:rPr>
          <w:rFonts w:ascii="Arial" w:hAnsi="Arial" w:cs="Arial"/>
          <w:sz w:val="22"/>
          <w:szCs w:val="22"/>
        </w:rPr>
        <w:t>) out of the cash account (LHBF8001002).</w:t>
      </w: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  <w:bookmarkStart w:id="0" w:name="_GoBack"/>
      <w:bookmarkEnd w:id="0"/>
    </w:p>
    <w:sectPr w:rsidR="000E64E3" w:rsidRPr="00476965" w:rsidSect="003563D4">
      <w:footerReference w:type="default" r:id="rId6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405D54">
      <w:rPr>
        <w:noProof/>
        <w:sz w:val="16"/>
      </w:rPr>
      <w:t>H:\Finance\Accounting\Custody Fees\Custody Fee Payment 3Q14.docx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38"/>
    <w:rsid w:val="00014368"/>
    <w:rsid w:val="00044636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05D54"/>
    <w:rsid w:val="00476965"/>
    <w:rsid w:val="00493531"/>
    <w:rsid w:val="00552931"/>
    <w:rsid w:val="00580849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795DCD"/>
    <w:rsid w:val="0082263D"/>
    <w:rsid w:val="00823E10"/>
    <w:rsid w:val="00830DEA"/>
    <w:rsid w:val="008B028E"/>
    <w:rsid w:val="008C7161"/>
    <w:rsid w:val="008E5725"/>
    <w:rsid w:val="009009EC"/>
    <w:rsid w:val="009020F8"/>
    <w:rsid w:val="009B4935"/>
    <w:rsid w:val="00A00875"/>
    <w:rsid w:val="00A4298C"/>
    <w:rsid w:val="00B3254C"/>
    <w:rsid w:val="00B42399"/>
    <w:rsid w:val="00B7704E"/>
    <w:rsid w:val="00BE005C"/>
    <w:rsid w:val="00BF1A8D"/>
    <w:rsid w:val="00C12167"/>
    <w:rsid w:val="00C241C3"/>
    <w:rsid w:val="00C26262"/>
    <w:rsid w:val="00C43D18"/>
    <w:rsid w:val="00C664B1"/>
    <w:rsid w:val="00C96E75"/>
    <w:rsid w:val="00CA54A7"/>
    <w:rsid w:val="00D159FC"/>
    <w:rsid w:val="00DE0DE0"/>
    <w:rsid w:val="00E04C75"/>
    <w:rsid w:val="00E17C38"/>
    <w:rsid w:val="00E45032"/>
    <w:rsid w:val="00E601D9"/>
    <w:rsid w:val="00EA1956"/>
    <w:rsid w:val="00EE6AD4"/>
    <w:rsid w:val="00EF1CFB"/>
    <w:rsid w:val="00F13391"/>
    <w:rsid w:val="00F20A9A"/>
    <w:rsid w:val="00F24DC5"/>
    <w:rsid w:val="00F62B06"/>
    <w:rsid w:val="00F73C18"/>
    <w:rsid w:val="00F86DC3"/>
    <w:rsid w:val="00FA4C4C"/>
    <w:rsid w:val="00FA681A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12A691-110F-424E-A047-32D2217F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3</cp:revision>
  <cp:lastPrinted>2014-09-26T21:43:00Z</cp:lastPrinted>
  <dcterms:created xsi:type="dcterms:W3CDTF">2014-11-07T23:09:00Z</dcterms:created>
  <dcterms:modified xsi:type="dcterms:W3CDTF">2014-11-07T23:10:00Z</dcterms:modified>
</cp:coreProperties>
</file>