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0E64E3" w:rsidRPr="00476965" w:rsidRDefault="0004463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November 21</w:t>
      </w:r>
      <w:r w:rsidR="00830DEA">
        <w:rPr>
          <w:rFonts w:ascii="Arial" w:hAnsi="Arial" w:cs="Arial"/>
          <w:sz w:val="22"/>
          <w:szCs w:val="22"/>
        </w:rPr>
        <w:t>, 2013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Amy Williams</w:t>
      </w:r>
    </w:p>
    <w:p w:rsidR="00830DEA" w:rsidRPr="00476965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 Administration Officer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BNY Mellon </w:t>
      </w:r>
      <w:r w:rsidR="00830DEA">
        <w:rPr>
          <w:rFonts w:ascii="Arial" w:hAnsi="Arial" w:cs="Arial"/>
          <w:sz w:val="22"/>
          <w:szCs w:val="22"/>
        </w:rPr>
        <w:t>Center, Room 0625</w:t>
      </w: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Pittsburgh, PA 15258-0001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Via Fax: </w:t>
      </w:r>
      <w:r w:rsidR="00830DEA">
        <w:rPr>
          <w:rFonts w:ascii="Arial" w:hAnsi="Arial" w:cs="Arial"/>
          <w:sz w:val="22"/>
          <w:szCs w:val="22"/>
        </w:rPr>
        <w:t>412-236-4222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306E16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Dear </w:t>
      </w:r>
      <w:r w:rsidR="00830DEA">
        <w:rPr>
          <w:rFonts w:ascii="Arial" w:hAnsi="Arial" w:cs="Arial"/>
          <w:sz w:val="22"/>
          <w:szCs w:val="22"/>
        </w:rPr>
        <w:t>Amy</w:t>
      </w:r>
      <w:r w:rsidR="000E64E3" w:rsidRPr="00476965">
        <w:rPr>
          <w:rFonts w:ascii="Arial" w:hAnsi="Arial" w:cs="Arial"/>
          <w:sz w:val="22"/>
          <w:szCs w:val="22"/>
        </w:rPr>
        <w:t>: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Please </w:t>
      </w:r>
      <w:r w:rsidR="00044636">
        <w:rPr>
          <w:rFonts w:ascii="Arial" w:hAnsi="Arial" w:cs="Arial"/>
          <w:sz w:val="22"/>
          <w:szCs w:val="22"/>
        </w:rPr>
        <w:t>pay the 3</w:t>
      </w:r>
      <w:r w:rsidR="00830DEA">
        <w:rPr>
          <w:rFonts w:ascii="Arial" w:hAnsi="Arial" w:cs="Arial"/>
          <w:sz w:val="22"/>
          <w:szCs w:val="22"/>
        </w:rPr>
        <w:t>Q13 c</w:t>
      </w:r>
      <w:r w:rsidR="00044636">
        <w:rPr>
          <w:rFonts w:ascii="Arial" w:hAnsi="Arial" w:cs="Arial"/>
          <w:sz w:val="22"/>
          <w:szCs w:val="22"/>
        </w:rPr>
        <w:t>ustody fee invoice (inv. #455684</w:t>
      </w:r>
      <w:r w:rsidR="00830DEA">
        <w:rPr>
          <w:rFonts w:ascii="Arial" w:hAnsi="Arial" w:cs="Arial"/>
          <w:sz w:val="22"/>
          <w:szCs w:val="22"/>
        </w:rPr>
        <w:t>) out of the cash account (LHBF8001002).</w:t>
      </w: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59261D" w:rsidRPr="00476965" w:rsidRDefault="0059261D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Sincerely, 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Mandy L. Hess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Controller</w:t>
      </w:r>
    </w:p>
    <w:sectPr w:rsidR="000E64E3" w:rsidRPr="00476965" w:rsidSect="003563D4">
      <w:footerReference w:type="default" r:id="rId7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9A" w:rsidRDefault="00F20A9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044636">
      <w:rPr>
        <w:noProof/>
        <w:sz w:val="16"/>
      </w:rPr>
      <w:t>H:\Finance\Accounting\Custody Fees\Custody Fee Payment 3Q13.docx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38"/>
    <w:rsid w:val="00044636"/>
    <w:rsid w:val="00061E7E"/>
    <w:rsid w:val="00087584"/>
    <w:rsid w:val="00094259"/>
    <w:rsid w:val="000B45F6"/>
    <w:rsid w:val="000E64E3"/>
    <w:rsid w:val="00110993"/>
    <w:rsid w:val="001453C0"/>
    <w:rsid w:val="001A48BA"/>
    <w:rsid w:val="001D154D"/>
    <w:rsid w:val="002279C6"/>
    <w:rsid w:val="00306E16"/>
    <w:rsid w:val="003563D4"/>
    <w:rsid w:val="00476965"/>
    <w:rsid w:val="00493531"/>
    <w:rsid w:val="00552931"/>
    <w:rsid w:val="00580849"/>
    <w:rsid w:val="0059261D"/>
    <w:rsid w:val="00595AEF"/>
    <w:rsid w:val="005A0D02"/>
    <w:rsid w:val="005D210A"/>
    <w:rsid w:val="005D757A"/>
    <w:rsid w:val="005F1D65"/>
    <w:rsid w:val="005F6E67"/>
    <w:rsid w:val="0061769A"/>
    <w:rsid w:val="0064638C"/>
    <w:rsid w:val="00687809"/>
    <w:rsid w:val="006B4D41"/>
    <w:rsid w:val="00703881"/>
    <w:rsid w:val="00710031"/>
    <w:rsid w:val="00766449"/>
    <w:rsid w:val="007946AF"/>
    <w:rsid w:val="00795DCD"/>
    <w:rsid w:val="0082263D"/>
    <w:rsid w:val="00823E10"/>
    <w:rsid w:val="00830DEA"/>
    <w:rsid w:val="008B028E"/>
    <w:rsid w:val="008C7161"/>
    <w:rsid w:val="008E5725"/>
    <w:rsid w:val="009009EC"/>
    <w:rsid w:val="009B4935"/>
    <w:rsid w:val="00A00875"/>
    <w:rsid w:val="00A4298C"/>
    <w:rsid w:val="00B3254C"/>
    <w:rsid w:val="00B42399"/>
    <w:rsid w:val="00B7704E"/>
    <w:rsid w:val="00BE005C"/>
    <w:rsid w:val="00BF1A8D"/>
    <w:rsid w:val="00C12167"/>
    <w:rsid w:val="00C241C3"/>
    <w:rsid w:val="00C26262"/>
    <w:rsid w:val="00C43D18"/>
    <w:rsid w:val="00C664B1"/>
    <w:rsid w:val="00C96E75"/>
    <w:rsid w:val="00CA54A7"/>
    <w:rsid w:val="00DE0DE0"/>
    <w:rsid w:val="00E17C38"/>
    <w:rsid w:val="00E601D9"/>
    <w:rsid w:val="00EA1956"/>
    <w:rsid w:val="00EF1CFB"/>
    <w:rsid w:val="00F20A9A"/>
    <w:rsid w:val="00F24DC5"/>
    <w:rsid w:val="00F62B06"/>
    <w:rsid w:val="00F73C18"/>
    <w:rsid w:val="00F86DC3"/>
    <w:rsid w:val="00FA4C4C"/>
    <w:rsid w:val="00FB65C4"/>
    <w:rsid w:val="00FD030C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Bradley Foundation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creator>Jason Rotzenberg</dc:creator>
  <cp:lastModifiedBy>Mandy L. Hess</cp:lastModifiedBy>
  <cp:revision>3</cp:revision>
  <cp:lastPrinted>2011-09-30T19:45:00Z</cp:lastPrinted>
  <dcterms:created xsi:type="dcterms:W3CDTF">2013-11-21T16:41:00Z</dcterms:created>
  <dcterms:modified xsi:type="dcterms:W3CDTF">2013-11-21T16:42:00Z</dcterms:modified>
</cp:coreProperties>
</file>