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2A4679">
              <w:rPr>
                <w:sz w:val="20"/>
                <w:szCs w:val="20"/>
              </w:rPr>
              <w:t xml:space="preserve"> (except Bradley Impact Fund Board of Directors)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A4679">
            <w:pPr>
              <w:rPr>
                <w:sz w:val="20"/>
                <w:szCs w:val="20"/>
                <w:u w:val="single"/>
              </w:rPr>
            </w:pPr>
            <w:hyperlink r:id="rId6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A4679" w:rsidP="005F3823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Pr="00D326E8" w:rsidRDefault="00CA5168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</w:t>
            </w:r>
            <w:r w:rsidR="00E403A5">
              <w:rPr>
                <w:sz w:val="20"/>
                <w:szCs w:val="20"/>
              </w:rPr>
              <w:t>as &amp; Institutions, Bradley IRA</w:t>
            </w:r>
            <w:r>
              <w:rPr>
                <w:sz w:val="20"/>
                <w:szCs w:val="20"/>
              </w:rPr>
              <w:t>, Encounter Board, Nominating, 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85"/>
        <w:gridCol w:w="2025"/>
        <w:gridCol w:w="3522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EB099A">
        <w:tc>
          <w:tcPr>
            <w:tcW w:w="199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6C2139" w:rsidRPr="00D326E8" w:rsidRDefault="002A467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 of Directors)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482506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Kuester</w:t>
            </w:r>
            <w:proofErr w:type="spellEnd"/>
            <w:r>
              <w:rPr>
                <w:b/>
                <w:sz w:val="22"/>
              </w:rPr>
              <w:t>, Dennis J.</w:t>
            </w:r>
          </w:p>
        </w:tc>
      </w:tr>
      <w:tr w:rsidR="005A328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Pr="00D326E8" w:rsidRDefault="0050574A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Legacy, Implementation &amp; Impact, Bradley IRA, </w:t>
            </w:r>
            <w:r w:rsidR="00E403A5">
              <w:rPr>
                <w:sz w:val="20"/>
                <w:szCs w:val="20"/>
              </w:rPr>
              <w:t xml:space="preserve">Bradley Impact Fund Board, </w:t>
            </w: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5F3823">
        <w:tc>
          <w:tcPr>
            <w:tcW w:w="1998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330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A5168" w:rsidRPr="00D326E8" w:rsidRDefault="002A4679" w:rsidP="00482506">
            <w:pPr>
              <w:keepNext/>
              <w:rPr>
                <w:sz w:val="20"/>
                <w:szCs w:val="20"/>
              </w:rPr>
            </w:pPr>
            <w:hyperlink r:id="rId12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33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482506">
            <w:pPr>
              <w:keepNext/>
              <w:rPr>
                <w:sz w:val="20"/>
                <w:szCs w:val="20"/>
              </w:rPr>
            </w:pPr>
            <w:hyperlink r:id="rId13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2506" w:rsidRP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482506" w:rsidRP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4262CB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602DB2" w:rsidRPr="00D326E8" w:rsidRDefault="00602DB2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91500">
              <w:rPr>
                <w:sz w:val="20"/>
                <w:szCs w:val="20"/>
              </w:rPr>
              <w:t xml:space="preserve">radley IRA, Audit, </w:t>
            </w:r>
            <w:r w:rsidR="00E403A5"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602DB2" w:rsidRPr="00D326E8" w:rsidRDefault="002A4679" w:rsidP="004262CB">
            <w:pPr>
              <w:keepNext/>
              <w:rPr>
                <w:sz w:val="20"/>
                <w:szCs w:val="20"/>
              </w:rPr>
            </w:pPr>
            <w:hyperlink r:id="rId14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4262CB">
            <w:pPr>
              <w:keepNext/>
              <w:rPr>
                <w:sz w:val="20"/>
                <w:szCs w:val="20"/>
              </w:rPr>
            </w:pPr>
            <w:hyperlink r:id="rId15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602DB2" w:rsidRDefault="00602DB2">
      <w:pPr>
        <w:rPr>
          <w:sz w:val="20"/>
          <w:szCs w:val="20"/>
        </w:rPr>
      </w:pPr>
    </w:p>
    <w:p w:rsidR="001F627F" w:rsidRDefault="001F627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269"/>
        <w:gridCol w:w="2032"/>
        <w:gridCol w:w="3525"/>
      </w:tblGrid>
      <w:tr w:rsidR="001F627F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1F627F" w:rsidRPr="00696C7B" w:rsidRDefault="001F627F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Orr, San W. Jr.</w:t>
            </w:r>
          </w:p>
        </w:tc>
      </w:tr>
      <w:tr w:rsidR="001F627F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1F627F" w:rsidRPr="00D326E8" w:rsidRDefault="001F627F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 Bradley IRA, Finance</w:t>
            </w: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UPS or FedEx only: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 Tomahawk Trail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  <w:p w:rsidR="005E6E1F" w:rsidRDefault="005E6E1F" w:rsidP="001F627F">
            <w:pPr>
              <w:rPr>
                <w:sz w:val="20"/>
                <w:szCs w:val="20"/>
              </w:rPr>
            </w:pPr>
          </w:p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Regular mail:</w:t>
            </w:r>
          </w:p>
          <w:p w:rsidR="001F627F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1728</w:t>
            </w:r>
          </w:p>
          <w:p w:rsidR="005E6E1F" w:rsidRPr="00D326E8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</w:tc>
        <w:tc>
          <w:tcPr>
            <w:tcW w:w="2070" w:type="dxa"/>
          </w:tcPr>
          <w:p w:rsidR="001F627F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Par Club Circle</w:t>
            </w:r>
          </w:p>
          <w:p w:rsidR="001F627F" w:rsidRPr="001F627F" w:rsidRDefault="001F627F" w:rsidP="001F62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Village of Golf, FL  33436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1F627F" w:rsidRPr="00D326E8" w:rsidRDefault="001F627F" w:rsidP="001F627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715-356-2162</w:t>
            </w: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561-742-8387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33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</w:tbl>
    <w:p w:rsidR="001F627F" w:rsidRDefault="001F627F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Pr="00D326E8" w:rsidRDefault="007D70A6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 Bradley IRA, 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>
              <w:rPr>
                <w:b/>
                <w:sz w:val="20"/>
                <w:szCs w:val="20"/>
              </w:rPr>
              <w:t>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A4679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A4679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300"/>
        <w:gridCol w:w="2024"/>
        <w:gridCol w:w="3508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Smallwood, Thomas L.</w:t>
            </w:r>
          </w:p>
        </w:tc>
      </w:tr>
      <w:tr w:rsidR="00EB099A" w:rsidRPr="00D326E8" w:rsidTr="00EB099A">
        <w:tc>
          <w:tcPr>
            <w:tcW w:w="199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8B4C3A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B4C3A">
              <w:rPr>
                <w:sz w:val="20"/>
                <w:szCs w:val="20"/>
              </w:rPr>
              <w:t>egacy, Ideas &amp; Institutions,</w:t>
            </w:r>
          </w:p>
          <w:p w:rsidR="006C2139" w:rsidRPr="00D326E8" w:rsidRDefault="006C2139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Bradley IRA, </w:t>
            </w:r>
            <w:r w:rsidR="008B4C3A"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8B4C3A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 xml:space="preserve">(mid-May through </w:t>
            </w:r>
          </w:p>
          <w:p w:rsidR="006C2139" w:rsidRPr="00AA56B6" w:rsidRDefault="005F3823" w:rsidP="005F382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mid-October)</w:t>
            </w:r>
          </w:p>
        </w:tc>
        <w:tc>
          <w:tcPr>
            <w:tcW w:w="3330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Katherine Drive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 xml:space="preserve"> Grove, WI 53122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F3823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(mid-October through</w:t>
            </w:r>
          </w:p>
          <w:p w:rsidR="006C2139" w:rsidRPr="00AA56B6" w:rsidRDefault="008B4C3A" w:rsidP="005F3823">
            <w:pPr>
              <w:rPr>
                <w:i/>
                <w:sz w:val="18"/>
                <w:szCs w:val="18"/>
              </w:rPr>
            </w:pPr>
            <w:r w:rsidRPr="008B4C3A">
              <w:rPr>
                <w:i/>
                <w:sz w:val="18"/>
                <w:szCs w:val="18"/>
              </w:rPr>
              <w:t xml:space="preserve"> </w:t>
            </w:r>
            <w:r w:rsidR="005F3823"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mid-May)</w:t>
            </w:r>
          </w:p>
        </w:tc>
        <w:tc>
          <w:tcPr>
            <w:tcW w:w="361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</w:t>
            </w:r>
            <w:proofErr w:type="spellStart"/>
            <w:r>
              <w:rPr>
                <w:sz w:val="20"/>
                <w:szCs w:val="20"/>
              </w:rPr>
              <w:t>Avenida</w:t>
            </w:r>
            <w:proofErr w:type="spellEnd"/>
            <w:r>
              <w:rPr>
                <w:sz w:val="20"/>
                <w:szCs w:val="20"/>
              </w:rPr>
              <w:t xml:space="preserve"> Las Palmas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Rancho Mirage, CA  92270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18" w:history="1">
              <w:r w:rsidR="009C670A" w:rsidRPr="00E21B8A">
                <w:rPr>
                  <w:rStyle w:val="Hyperlink"/>
                  <w:sz w:val="20"/>
                  <w:szCs w:val="20"/>
                </w:rPr>
                <w:t>tsmallwood2001@gmail.com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BC133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37597F">
              <w:rPr>
                <w:sz w:val="20"/>
                <w:szCs w:val="20"/>
              </w:rPr>
              <w:t>-227-1569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6C2139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262-784-0888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  <w:r w:rsidR="006C2139" w:rsidRPr="00D326E8">
              <w:rPr>
                <w:sz w:val="20"/>
                <w:szCs w:val="20"/>
              </w:rPr>
              <w:t>e Fax: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262-784-9778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Denning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262-782-5937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pdenning@wi.rr.com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8E4642" w:rsidRPr="00696C7B" w:rsidRDefault="008E4642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Smith, Brother Bob</w:t>
            </w:r>
          </w:p>
        </w:tc>
      </w:tr>
      <w:tr w:rsidR="008E464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8E4642" w:rsidRPr="00D326E8" w:rsidRDefault="008E4642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</w:t>
            </w: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Address:</w:t>
            </w:r>
          </w:p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8E4642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 North 6</w:t>
            </w:r>
            <w:r w:rsidRPr="008E464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8E4642" w:rsidRPr="008E4642" w:rsidRDefault="004D02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  <w:tc>
          <w:tcPr>
            <w:tcW w:w="2070" w:type="dxa"/>
          </w:tcPr>
          <w:p w:rsidR="008E4642" w:rsidRPr="00D326E8" w:rsidRDefault="008E4642" w:rsidP="008E464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rjr4443@gmail.com</w:t>
              </w:r>
            </w:hyperlink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9C1BE7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  <w:r w:rsidR="008E4642">
              <w:rPr>
                <w:sz w:val="20"/>
                <w:szCs w:val="20"/>
              </w:rPr>
              <w:t xml:space="preserve"> </w:t>
            </w:r>
            <w:r w:rsidR="008E4642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414-982-7705</w:t>
            </w: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</w:tbl>
    <w:p w:rsidR="008E4642" w:rsidRDefault="008E4642">
      <w:pPr>
        <w:rPr>
          <w:sz w:val="20"/>
          <w:szCs w:val="20"/>
        </w:rPr>
      </w:pPr>
    </w:p>
    <w:p w:rsidR="008E4642" w:rsidRDefault="008E464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21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A4679" w:rsidP="005F3823">
            <w:pPr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235E43" w:rsidRPr="00D326E8" w:rsidRDefault="00235E43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 Encounter Board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A4679" w:rsidP="005F3823">
            <w:pPr>
              <w:rPr>
                <w:sz w:val="20"/>
                <w:szCs w:val="20"/>
              </w:rPr>
            </w:pPr>
            <w:hyperlink r:id="rId23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235E43" w:rsidRPr="00D326E8" w:rsidRDefault="002A4679" w:rsidP="005F3823">
            <w:pPr>
              <w:rPr>
                <w:sz w:val="20"/>
                <w:szCs w:val="20"/>
              </w:rPr>
            </w:pPr>
            <w:hyperlink r:id="rId24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2A4679">
      <w:rPr>
        <w:noProof/>
        <w:sz w:val="16"/>
        <w:szCs w:val="16"/>
      </w:rPr>
      <w:t>H:\Directors\Director Roster 072613.docx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D11A2"/>
    <w:rsid w:val="001F627F"/>
    <w:rsid w:val="00235E43"/>
    <w:rsid w:val="0024559F"/>
    <w:rsid w:val="002A4679"/>
    <w:rsid w:val="0037597F"/>
    <w:rsid w:val="00391500"/>
    <w:rsid w:val="003E3834"/>
    <w:rsid w:val="00400BA3"/>
    <w:rsid w:val="004262CB"/>
    <w:rsid w:val="00442138"/>
    <w:rsid w:val="00482506"/>
    <w:rsid w:val="004C5294"/>
    <w:rsid w:val="004D0242"/>
    <w:rsid w:val="0050574A"/>
    <w:rsid w:val="005A3282"/>
    <w:rsid w:val="005B66D3"/>
    <w:rsid w:val="005E6E1F"/>
    <w:rsid w:val="005F3823"/>
    <w:rsid w:val="00600974"/>
    <w:rsid w:val="00602DB2"/>
    <w:rsid w:val="00696C7B"/>
    <w:rsid w:val="006C2139"/>
    <w:rsid w:val="00786C5C"/>
    <w:rsid w:val="007C155D"/>
    <w:rsid w:val="007D70A6"/>
    <w:rsid w:val="007D74DC"/>
    <w:rsid w:val="008B4C3A"/>
    <w:rsid w:val="008B5080"/>
    <w:rsid w:val="008E4642"/>
    <w:rsid w:val="00951D19"/>
    <w:rsid w:val="00994125"/>
    <w:rsid w:val="009C1BE7"/>
    <w:rsid w:val="009C670A"/>
    <w:rsid w:val="009D6F21"/>
    <w:rsid w:val="00A174C2"/>
    <w:rsid w:val="00A71A9F"/>
    <w:rsid w:val="00AA56B6"/>
    <w:rsid w:val="00AC3DEC"/>
    <w:rsid w:val="00AF49C1"/>
    <w:rsid w:val="00B4320B"/>
    <w:rsid w:val="00BC1333"/>
    <w:rsid w:val="00CA5168"/>
    <w:rsid w:val="00CD0AA2"/>
    <w:rsid w:val="00D326E8"/>
    <w:rsid w:val="00D32E2A"/>
    <w:rsid w:val="00E403A5"/>
    <w:rsid w:val="00E43E30"/>
    <w:rsid w:val="00EB099A"/>
    <w:rsid w:val="00F256A6"/>
    <w:rsid w:val="00F47C5D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orge@princeton.edu" TargetMode="External"/><Relationship Id="rId13" Type="http://schemas.openxmlformats.org/officeDocument/2006/relationships/hyperlink" Target="mailto:beth.kaatz@yahoo.com" TargetMode="External"/><Relationship Id="rId18" Type="http://schemas.openxmlformats.org/officeDocument/2006/relationships/hyperlink" Target="mailto:tsmallwood2001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aveu@uihlein-wilson.com" TargetMode="External"/><Relationship Id="rId7" Type="http://schemas.openxmlformats.org/officeDocument/2006/relationships/hyperlink" Target="mailto:leanna.sankey@aimco.com" TargetMode="External"/><Relationship Id="rId12" Type="http://schemas.openxmlformats.org/officeDocument/2006/relationships/hyperlink" Target="mailto:djkuester@me.com" TargetMode="External"/><Relationship Id="rId17" Type="http://schemas.openxmlformats.org/officeDocument/2006/relationships/hyperlink" Target="mailto:bstell@vwstores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artpopeNC@aol.com" TargetMode="External"/><Relationship Id="rId20" Type="http://schemas.openxmlformats.org/officeDocument/2006/relationships/hyperlink" Target="mailto:rjr444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erry.considine@aimco.com" TargetMode="External"/><Relationship Id="rId11" Type="http://schemas.openxmlformats.org/officeDocument/2006/relationships/hyperlink" Target="mailto:tfamer@bradleyfdn.org" TargetMode="External"/><Relationship Id="rId24" Type="http://schemas.openxmlformats.org/officeDocument/2006/relationships/hyperlink" Target="mailto:sarahm@atlantech.ne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kidwell@foley.com" TargetMode="External"/><Relationship Id="rId23" Type="http://schemas.openxmlformats.org/officeDocument/2006/relationships/hyperlink" Target="mailto:sarahm@atlantech.net" TargetMode="External"/><Relationship Id="rId10" Type="http://schemas.openxmlformats.org/officeDocument/2006/relationships/hyperlink" Target="mailto:mgrebe@bradleyfdn.org" TargetMode="External"/><Relationship Id="rId19" Type="http://schemas.openxmlformats.org/officeDocument/2006/relationships/hyperlink" Target="mailto:pdenning@wi.r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gasst@princeton.edu" TargetMode="External"/><Relationship Id="rId14" Type="http://schemas.openxmlformats.org/officeDocument/2006/relationships/hyperlink" Target="mailto:cmitchell@foley.com" TargetMode="External"/><Relationship Id="rId22" Type="http://schemas.openxmlformats.org/officeDocument/2006/relationships/hyperlink" Target="mailto:nancym@uihlein-wils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4</cp:revision>
  <cp:lastPrinted>2013-08-07T15:24:00Z</cp:lastPrinted>
  <dcterms:created xsi:type="dcterms:W3CDTF">2013-08-06T19:40:00Z</dcterms:created>
  <dcterms:modified xsi:type="dcterms:W3CDTF">2013-08-07T15:24:00Z</dcterms:modified>
</cp:coreProperties>
</file>