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D0242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proofErr w:type="spellStart"/>
            <w:r w:rsidRPr="00D326E8">
              <w:rPr>
                <w:sz w:val="20"/>
                <w:szCs w:val="20"/>
              </w:rPr>
              <w:t>Leanna</w:t>
            </w:r>
            <w:proofErr w:type="spellEnd"/>
            <w:r w:rsidRPr="00D326E8">
              <w:rPr>
                <w:sz w:val="20"/>
                <w:szCs w:val="20"/>
              </w:rPr>
              <w:t xml:space="preserve"> </w:t>
            </w:r>
            <w:proofErr w:type="spellStart"/>
            <w:r w:rsidRPr="00D326E8">
              <w:rPr>
                <w:sz w:val="20"/>
                <w:szCs w:val="20"/>
              </w:rPr>
              <w:t>Sankey</w:t>
            </w:r>
            <w:proofErr w:type="spellEnd"/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4D0242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Pr="00D326E8" w:rsidRDefault="00CA5168" w:rsidP="00CA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 Development, Encounter Board, Nominating, 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EB099A">
        <w:tc>
          <w:tcPr>
            <w:tcW w:w="199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Pr="0050574A">
              <w:rPr>
                <w:b/>
                <w:sz w:val="20"/>
                <w:szCs w:val="20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482506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Kuester</w:t>
            </w:r>
            <w:proofErr w:type="spellEnd"/>
            <w:r>
              <w:rPr>
                <w:b/>
                <w:sz w:val="22"/>
              </w:rPr>
              <w:t>, Dennis J.</w:t>
            </w:r>
          </w:p>
        </w:tc>
      </w:tr>
      <w:tr w:rsidR="005A328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Pr="00D326E8" w:rsidRDefault="0050574A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Legacy, Implementation &amp; Impact, Bradley IRA, </w:t>
            </w:r>
            <w:r w:rsidR="00994125">
              <w:rPr>
                <w:sz w:val="20"/>
                <w:szCs w:val="20"/>
              </w:rPr>
              <w:t xml:space="preserve">Development, </w:t>
            </w: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5F3823">
        <w:tc>
          <w:tcPr>
            <w:tcW w:w="1998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330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A5168" w:rsidRPr="00D326E8" w:rsidRDefault="004D0242" w:rsidP="00482506">
            <w:pPr>
              <w:keepNext/>
              <w:rPr>
                <w:sz w:val="20"/>
                <w:szCs w:val="20"/>
              </w:rPr>
            </w:pPr>
            <w:hyperlink r:id="rId13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33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482506">
            <w:pPr>
              <w:keepNext/>
              <w:rPr>
                <w:sz w:val="20"/>
                <w:szCs w:val="20"/>
              </w:rPr>
            </w:pPr>
            <w:hyperlink r:id="rId14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70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2506" w:rsidRP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482506" w:rsidRP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4262CB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91500">
              <w:rPr>
                <w:sz w:val="20"/>
                <w:szCs w:val="20"/>
              </w:rPr>
              <w:t>radley IRA, Audit, Development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602DB2" w:rsidRPr="00D326E8" w:rsidRDefault="004D0242" w:rsidP="004262CB">
            <w:pPr>
              <w:keepNext/>
              <w:rPr>
                <w:sz w:val="20"/>
                <w:szCs w:val="20"/>
              </w:rPr>
            </w:pPr>
            <w:hyperlink r:id="rId15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5F3823">
        <w:tc>
          <w:tcPr>
            <w:tcW w:w="199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4262CB">
            <w:pPr>
              <w:keepNext/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70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602DB2" w:rsidRDefault="00602DB2">
      <w:pPr>
        <w:rPr>
          <w:sz w:val="20"/>
          <w:szCs w:val="20"/>
        </w:rPr>
      </w:pPr>
    </w:p>
    <w:p w:rsidR="001F627F" w:rsidRDefault="001F627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1F627F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1F627F" w:rsidRPr="00696C7B" w:rsidRDefault="001F627F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Orr, San W. Jr.</w:t>
            </w:r>
          </w:p>
        </w:tc>
      </w:tr>
      <w:tr w:rsidR="001F627F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 Bradley IRA, Audit, Development, Finance</w:t>
            </w: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UPS or FedEx only: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 Tomahawk Trail</w:t>
            </w:r>
          </w:p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  <w:p w:rsidR="005E6E1F" w:rsidRDefault="005E6E1F" w:rsidP="001F627F">
            <w:pPr>
              <w:rPr>
                <w:sz w:val="20"/>
                <w:szCs w:val="20"/>
              </w:rPr>
            </w:pPr>
          </w:p>
          <w:p w:rsidR="005E6E1F" w:rsidRDefault="005E6E1F" w:rsidP="001F627F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Regular mail:</w:t>
            </w:r>
          </w:p>
          <w:p w:rsidR="001F627F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1728</w:t>
            </w:r>
          </w:p>
          <w:p w:rsidR="005E6E1F" w:rsidRPr="00D326E8" w:rsidRDefault="005E6E1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Woodruff, WI  54568</w:t>
            </w:r>
          </w:p>
        </w:tc>
        <w:tc>
          <w:tcPr>
            <w:tcW w:w="2070" w:type="dxa"/>
          </w:tcPr>
          <w:p w:rsidR="001F627F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  <w:r w:rsidR="005F3823">
              <w:rPr>
                <w:sz w:val="20"/>
                <w:szCs w:val="20"/>
              </w:rPr>
              <w:t xml:space="preserve"> Address</w:t>
            </w:r>
            <w:r w:rsidRPr="00D326E8">
              <w:rPr>
                <w:sz w:val="20"/>
                <w:szCs w:val="20"/>
              </w:rPr>
              <w:t>:</w:t>
            </w:r>
          </w:p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1F627F" w:rsidRDefault="001F627F" w:rsidP="001F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Par Club Circle</w:t>
            </w:r>
          </w:p>
          <w:p w:rsidR="001F627F" w:rsidRPr="001F627F" w:rsidRDefault="001F627F" w:rsidP="001F62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Village of Golf, FL  33436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1F627F" w:rsidRPr="00D326E8" w:rsidRDefault="001F627F" w:rsidP="001F627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715-356-2162</w:t>
            </w: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1F627F" w:rsidRPr="00D326E8" w:rsidRDefault="005F382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561-742-8387</w:t>
            </w:r>
          </w:p>
        </w:tc>
      </w:tr>
      <w:tr w:rsidR="001F627F" w:rsidRPr="00D326E8" w:rsidTr="005F3823">
        <w:tc>
          <w:tcPr>
            <w:tcW w:w="199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33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1F627F" w:rsidRPr="00D326E8" w:rsidRDefault="001F627F" w:rsidP="005F3823">
            <w:pPr>
              <w:rPr>
                <w:sz w:val="20"/>
                <w:szCs w:val="20"/>
              </w:rPr>
            </w:pPr>
          </w:p>
        </w:tc>
      </w:tr>
    </w:tbl>
    <w:p w:rsidR="001F627F" w:rsidRDefault="001F627F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 Bradley IRA, Audit, Development,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>
              <w:rPr>
                <w:b/>
                <w:sz w:val="20"/>
                <w:szCs w:val="20"/>
              </w:rPr>
              <w:t>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D0242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4D0242" w:rsidP="005F3823">
            <w:pPr>
              <w:rPr>
                <w:sz w:val="20"/>
                <w:szCs w:val="20"/>
              </w:rPr>
            </w:pPr>
            <w:hyperlink r:id="rId18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Smallwood, Thomas L.</w:t>
            </w:r>
          </w:p>
        </w:tc>
      </w:tr>
      <w:tr w:rsidR="00EB099A" w:rsidRPr="00D326E8" w:rsidTr="00EB099A">
        <w:tc>
          <w:tcPr>
            <w:tcW w:w="199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8B4C3A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B4C3A">
              <w:rPr>
                <w:sz w:val="20"/>
                <w:szCs w:val="20"/>
              </w:rPr>
              <w:t>egacy, Ideas &amp; Institutions,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Bradley IRA, Audit, Development, </w:t>
            </w:r>
            <w:r w:rsidR="008B4C3A"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8B4C3A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 xml:space="preserve">(mid-May through </w:t>
            </w:r>
          </w:p>
          <w:p w:rsidR="006C2139" w:rsidRPr="00AA56B6" w:rsidRDefault="005F3823" w:rsidP="005F382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mid-October)</w:t>
            </w:r>
          </w:p>
        </w:tc>
        <w:tc>
          <w:tcPr>
            <w:tcW w:w="3330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Katherine Drive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 xml:space="preserve"> Grove, WI 53122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F3823" w:rsidRDefault="005F3823" w:rsidP="005F38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8B4C3A" w:rsidRPr="008B4C3A">
              <w:rPr>
                <w:i/>
                <w:sz w:val="18"/>
                <w:szCs w:val="18"/>
              </w:rPr>
              <w:t>(mid-October through</w:t>
            </w:r>
          </w:p>
          <w:p w:rsidR="006C2139" w:rsidRPr="00AA56B6" w:rsidRDefault="008B4C3A" w:rsidP="005F3823">
            <w:pPr>
              <w:rPr>
                <w:i/>
                <w:sz w:val="18"/>
                <w:szCs w:val="18"/>
              </w:rPr>
            </w:pPr>
            <w:r w:rsidRPr="008B4C3A">
              <w:rPr>
                <w:i/>
                <w:sz w:val="18"/>
                <w:szCs w:val="18"/>
              </w:rPr>
              <w:t xml:space="preserve"> </w:t>
            </w:r>
            <w:r w:rsidR="005F3823"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mid-May)</w:t>
            </w:r>
          </w:p>
        </w:tc>
        <w:tc>
          <w:tcPr>
            <w:tcW w:w="3618" w:type="dxa"/>
          </w:tcPr>
          <w:p w:rsidR="006C2139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</w:t>
            </w:r>
            <w:proofErr w:type="spellStart"/>
            <w:r>
              <w:rPr>
                <w:sz w:val="20"/>
                <w:szCs w:val="20"/>
              </w:rPr>
              <w:t>Avenida</w:t>
            </w:r>
            <w:proofErr w:type="spellEnd"/>
            <w:r>
              <w:rPr>
                <w:sz w:val="20"/>
                <w:szCs w:val="20"/>
              </w:rPr>
              <w:t xml:space="preserve"> Las Palmas</w:t>
            </w:r>
          </w:p>
          <w:p w:rsidR="008B4C3A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Rancho Mirage, CA  92270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tsmallwood2001@gmail.com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BC133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37597F">
              <w:rPr>
                <w:sz w:val="20"/>
                <w:szCs w:val="20"/>
              </w:rPr>
              <w:t>-227-1569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6C2139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262-784-0888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</w:t>
            </w:r>
            <w:r w:rsidR="006C2139" w:rsidRPr="00D326E8">
              <w:rPr>
                <w:sz w:val="20"/>
                <w:szCs w:val="20"/>
              </w:rPr>
              <w:t>e Fax: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262-784-9778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760-341-0888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Denning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8B4C3A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262-782-5937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pdenning@wi.rr.com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482506" w:rsidRPr="00482506" w:rsidRDefault="00482506" w:rsidP="005F3823">
            <w:pPr>
              <w:rPr>
                <w:b/>
                <w:sz w:val="20"/>
                <w:szCs w:val="20"/>
              </w:rPr>
            </w:pPr>
          </w:p>
          <w:p w:rsidR="008E4642" w:rsidRPr="00696C7B" w:rsidRDefault="008E4642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Smith, Brother Bob</w:t>
            </w:r>
          </w:p>
        </w:tc>
      </w:tr>
      <w:tr w:rsidR="008E464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Development, Encounter Board, Personnel</w:t>
            </w: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Address:</w:t>
            </w:r>
          </w:p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8E4642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 North 6</w:t>
            </w:r>
            <w:r w:rsidRPr="008E464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8E4642" w:rsidRPr="008E4642" w:rsidRDefault="004D02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  <w:bookmarkStart w:id="0" w:name="_GoBack"/>
            <w:bookmarkEnd w:id="0"/>
          </w:p>
        </w:tc>
        <w:tc>
          <w:tcPr>
            <w:tcW w:w="2070" w:type="dxa"/>
          </w:tcPr>
          <w:p w:rsidR="008E4642" w:rsidRPr="00D326E8" w:rsidRDefault="008E4642" w:rsidP="008E464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21" w:history="1">
              <w:r w:rsidR="009C670A" w:rsidRPr="00E21B8A">
                <w:rPr>
                  <w:rStyle w:val="Hyperlink"/>
                  <w:sz w:val="20"/>
                  <w:szCs w:val="20"/>
                </w:rPr>
                <w:t>rjr4443@gmail.com</w:t>
              </w:r>
            </w:hyperlink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9C1BE7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  <w:r w:rsidR="008E4642">
              <w:rPr>
                <w:sz w:val="20"/>
                <w:szCs w:val="20"/>
              </w:rPr>
              <w:t xml:space="preserve"> </w:t>
            </w:r>
            <w:r w:rsidR="008E4642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414-982-7705</w:t>
            </w: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  <w:tr w:rsidR="008E4642" w:rsidRPr="00D326E8" w:rsidTr="005F3823">
        <w:tc>
          <w:tcPr>
            <w:tcW w:w="199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8E4642" w:rsidRPr="00D326E8" w:rsidRDefault="008E4642" w:rsidP="005F3823">
            <w:pPr>
              <w:rPr>
                <w:sz w:val="20"/>
                <w:szCs w:val="20"/>
              </w:rPr>
            </w:pPr>
          </w:p>
        </w:tc>
      </w:tr>
    </w:tbl>
    <w:p w:rsidR="008E4642" w:rsidRDefault="008E4642">
      <w:pPr>
        <w:rPr>
          <w:sz w:val="20"/>
          <w:szCs w:val="20"/>
        </w:rPr>
      </w:pPr>
    </w:p>
    <w:p w:rsidR="008E4642" w:rsidRDefault="008E464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FB5422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F3823">
        <w:tc>
          <w:tcPr>
            <w:tcW w:w="199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D0242" w:rsidP="005F3823">
            <w:pPr>
              <w:rPr>
                <w:sz w:val="20"/>
                <w:szCs w:val="20"/>
              </w:rPr>
            </w:pPr>
            <w:hyperlink r:id="rId23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235E43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Ideas &amp; Institutions, Bradley IRA, Audit, Development, Encounter Board, </w:t>
            </w:r>
            <w:r w:rsidR="00442138"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>
              <w:rPr>
                <w:b/>
                <w:sz w:val="20"/>
                <w:szCs w:val="20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D0242" w:rsidP="005F3823">
            <w:pPr>
              <w:rPr>
                <w:sz w:val="20"/>
                <w:szCs w:val="20"/>
              </w:rPr>
            </w:pPr>
            <w:hyperlink r:id="rId24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235E43" w:rsidRPr="00D326E8" w:rsidRDefault="004D0242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A71A9F">
      <w:rPr>
        <w:noProof/>
        <w:sz w:val="16"/>
        <w:szCs w:val="16"/>
      </w:rPr>
      <w:t>H:\Directors\Director Roster 010113.docx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19"/>
    <w:rsid w:val="000D11A2"/>
    <w:rsid w:val="001F627F"/>
    <w:rsid w:val="00235E43"/>
    <w:rsid w:val="0024559F"/>
    <w:rsid w:val="0037597F"/>
    <w:rsid w:val="00391500"/>
    <w:rsid w:val="003E3834"/>
    <w:rsid w:val="00400BA3"/>
    <w:rsid w:val="004262CB"/>
    <w:rsid w:val="00442138"/>
    <w:rsid w:val="00482506"/>
    <w:rsid w:val="004C5294"/>
    <w:rsid w:val="004D0242"/>
    <w:rsid w:val="0050574A"/>
    <w:rsid w:val="005A3282"/>
    <w:rsid w:val="005B66D3"/>
    <w:rsid w:val="005E6E1F"/>
    <w:rsid w:val="005F3823"/>
    <w:rsid w:val="00600974"/>
    <w:rsid w:val="00602DB2"/>
    <w:rsid w:val="00696C7B"/>
    <w:rsid w:val="006C2139"/>
    <w:rsid w:val="00786C5C"/>
    <w:rsid w:val="007C155D"/>
    <w:rsid w:val="007D70A6"/>
    <w:rsid w:val="007D74DC"/>
    <w:rsid w:val="008B4C3A"/>
    <w:rsid w:val="008B5080"/>
    <w:rsid w:val="008E4642"/>
    <w:rsid w:val="00951D19"/>
    <w:rsid w:val="00994125"/>
    <w:rsid w:val="009C1BE7"/>
    <w:rsid w:val="009C670A"/>
    <w:rsid w:val="009D6F21"/>
    <w:rsid w:val="00A174C2"/>
    <w:rsid w:val="00A71A9F"/>
    <w:rsid w:val="00AA56B6"/>
    <w:rsid w:val="00AF49C1"/>
    <w:rsid w:val="00B4320B"/>
    <w:rsid w:val="00BC1333"/>
    <w:rsid w:val="00CA5168"/>
    <w:rsid w:val="00CD0AA2"/>
    <w:rsid w:val="00D326E8"/>
    <w:rsid w:val="00D32E2A"/>
    <w:rsid w:val="00E43E30"/>
    <w:rsid w:val="00EB099A"/>
    <w:rsid w:val="00F256A6"/>
    <w:rsid w:val="00F47C5D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a.sankey@aimco.com" TargetMode="External"/><Relationship Id="rId13" Type="http://schemas.openxmlformats.org/officeDocument/2006/relationships/hyperlink" Target="mailto:djkuester@me.com" TargetMode="External"/><Relationship Id="rId18" Type="http://schemas.openxmlformats.org/officeDocument/2006/relationships/hyperlink" Target="mailto:bstell@vwstore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rjr4443@gmail.com" TargetMode="Externa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tfamer@bradleyfdn.org" TargetMode="External"/><Relationship Id="rId17" Type="http://schemas.openxmlformats.org/officeDocument/2006/relationships/hyperlink" Target="mailto:artpopeNC@aol.com" TargetMode="External"/><Relationship Id="rId25" Type="http://schemas.openxmlformats.org/officeDocument/2006/relationships/hyperlink" Target="mailto:sarahm@atlantech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kidwell@foley.com" TargetMode="External"/><Relationship Id="rId20" Type="http://schemas.openxmlformats.org/officeDocument/2006/relationships/hyperlink" Target="mailto:pdenning@wi.rr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grebe@bradleyfdn.org" TargetMode="External"/><Relationship Id="rId24" Type="http://schemas.openxmlformats.org/officeDocument/2006/relationships/hyperlink" Target="mailto:sarahm@atlantech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mitchell@foley.com" TargetMode="External"/><Relationship Id="rId23" Type="http://schemas.openxmlformats.org/officeDocument/2006/relationships/hyperlink" Target="mailto:nancym@uihlein-wilso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pgasst@princeton.edu" TargetMode="External"/><Relationship Id="rId19" Type="http://schemas.openxmlformats.org/officeDocument/2006/relationships/hyperlink" Target="mailto:tsmallwood20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eorge@princeton.edu" TargetMode="External"/><Relationship Id="rId14" Type="http://schemas.openxmlformats.org/officeDocument/2006/relationships/hyperlink" Target="mailto:beth.kaatz@yahoo.com" TargetMode="External"/><Relationship Id="rId22" Type="http://schemas.openxmlformats.org/officeDocument/2006/relationships/hyperlink" Target="mailto:daveu@uihlein-wilso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41</cp:revision>
  <cp:lastPrinted>2013-01-23T19:42:00Z</cp:lastPrinted>
  <dcterms:created xsi:type="dcterms:W3CDTF">2012-12-27T19:06:00Z</dcterms:created>
  <dcterms:modified xsi:type="dcterms:W3CDTF">2013-01-29T16:45:00Z</dcterms:modified>
</cp:coreProperties>
</file>