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D0413B" w:rsidP="00A328EF">
      <w:pPr>
        <w:pStyle w:val="NoSpacing"/>
      </w:pPr>
      <w:r>
        <w:t>PS s/b able to modify proj descript, chane $rec, chg p.a. code to subsector,</w:t>
      </w:r>
    </w:p>
    <w:p w:rsidR="00D0413B" w:rsidRDefault="00D0413B" w:rsidP="00A328EF">
      <w:pPr>
        <w:pStyle w:val="NoSpacing"/>
      </w:pPr>
    </w:p>
    <w:p w:rsidR="00D0413B" w:rsidRDefault="00D0413B" w:rsidP="00A328EF">
      <w:pPr>
        <w:pStyle w:val="NoSpacing"/>
      </w:pPr>
      <w:r>
        <w:t>Imperative I be informed when changes are made to rec$!!  affects many other reports, and pay sched.</w:t>
      </w:r>
    </w:p>
    <w:p w:rsidR="00D0413B" w:rsidRDefault="00D0413B" w:rsidP="00A328EF">
      <w:pPr>
        <w:pStyle w:val="NoSpacing"/>
      </w:pPr>
    </w:p>
    <w:p w:rsidR="00D0413B" w:rsidRDefault="00D0413B" w:rsidP="00A328EF">
      <w:pPr>
        <w:pStyle w:val="NoSpacing"/>
      </w:pPr>
    </w:p>
    <w:p w:rsidR="00D0413B" w:rsidRDefault="00D0413B" w:rsidP="00A328EF">
      <w:pPr>
        <w:pStyle w:val="NoSpacing"/>
      </w:pPr>
    </w:p>
    <w:p w:rsidR="00D0413B" w:rsidRDefault="00D0413B" w:rsidP="00A328EF">
      <w:pPr>
        <w:pStyle w:val="NoSpacing"/>
      </w:pPr>
      <w:r>
        <w:t>DK: simple to place chrons in individ file folders v. all in one for SR to sort out</w:t>
      </w:r>
      <w:r w:rsidR="00A328EF">
        <w:t>; think toward next person’s part and make is easier for them.</w:t>
      </w:r>
    </w:p>
    <w:p w:rsidR="00A328EF" w:rsidRDefault="00A328EF" w:rsidP="00A328EF">
      <w:pPr>
        <w:pStyle w:val="NoSpacing"/>
      </w:pPr>
    </w:p>
    <w:p w:rsidR="00A328EF" w:rsidRDefault="00A328EF" w:rsidP="00A328EF">
      <w:pPr>
        <w:pStyle w:val="NoSpacing"/>
      </w:pPr>
    </w:p>
    <w:p w:rsidR="00D0413B" w:rsidRDefault="00D0413B" w:rsidP="00A328EF">
      <w:pPr>
        <w:pStyle w:val="NoSpacing"/>
      </w:pPr>
    </w:p>
    <w:p w:rsidR="00A328EF" w:rsidRDefault="00A328EF" w:rsidP="00A328EF">
      <w:pPr>
        <w:pStyle w:val="NoSpacing"/>
      </w:pPr>
    </w:p>
    <w:p w:rsidR="00A328EF" w:rsidRDefault="00A328EF" w:rsidP="00A328EF">
      <w:pPr>
        <w:pStyle w:val="NoSpacing"/>
      </w:pPr>
      <w:r>
        <w:t>GIFTS:  WOULD LIKE TO BE ABLE TO DELETE A LIST (ON SCREEN) WITHOUT OPENING EACH RECORD.</w:t>
      </w:r>
    </w:p>
    <w:p w:rsidR="00A328EF" w:rsidRPr="00E81402" w:rsidRDefault="00A328EF" w:rsidP="00A328EF">
      <w:pPr>
        <w:pStyle w:val="NoSpacing"/>
      </w:pPr>
      <w:r>
        <w:t>(BATCH DELETE)  ADDITIONAL CODES TO CHANGE BY BATCH.</w:t>
      </w:r>
      <w:bookmarkStart w:id="0" w:name="_GoBack"/>
      <w:bookmarkEnd w:id="0"/>
    </w:p>
    <w:sectPr w:rsidR="00A328EF" w:rsidRPr="00E8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94"/>
    <w:rsid w:val="00105A83"/>
    <w:rsid w:val="00255894"/>
    <w:rsid w:val="00A328EF"/>
    <w:rsid w:val="00D0413B"/>
    <w:rsid w:val="00E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4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4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2012-02-24T14:44:00Z</dcterms:created>
  <dcterms:modified xsi:type="dcterms:W3CDTF">2012-02-24T16:49:00Z</dcterms:modified>
</cp:coreProperties>
</file>